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920DF" w:rsidRDefault="00D50CB8" w14:paraId="3F589D24" w14:textId="77777777">
      <w:pPr>
        <w:pStyle w:val="NormalWeb"/>
      </w:pPr>
      <w:r>
        <w:rPr>
          <w:noProof/>
        </w:rPr>
        <w:drawing>
          <wp:inline distT="0" distB="0" distL="0" distR="0" wp14:anchorId="5CE1A6BA" wp14:editId="57C6222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9920DF" w14:paraId="78F7B32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9920DF" w:rsidRDefault="00D50CB8" w14:paraId="710DD937" w14:textId="0361B422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9920DF" w:rsidRDefault="00A16060" w14:paraId="3B52F7C2" w14:textId="033AD749">
            <w:pPr>
              <w:rPr>
                <w:rFonts w:eastAsia="Times New Roman"/>
              </w:rPr>
            </w:pPr>
            <w:r>
              <w:rPr>
                <w:rStyle w:val="Forte"/>
              </w:rPr>
              <w:t>15/01/2026</w:t>
            </w:r>
          </w:p>
        </w:tc>
      </w:tr>
    </w:tbl>
    <w:p w:rsidR="009920DF" w:rsidRDefault="00D50CB8" w14:paraId="51A0CBAA" w14:textId="77777777">
      <w:pPr>
        <w:pStyle w:val="NormalWeb"/>
      </w:pPr>
      <w:r>
        <w:rPr>
          <w:rStyle w:val="Forte"/>
        </w:rPr>
        <w:t>GOVERNO DO ESTADO DE SÃO PAULO</w:t>
      </w:r>
    </w:p>
    <w:p w:rsidR="009920DF" w:rsidRDefault="00D50CB8" w14:paraId="20B21333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9920DF" w:rsidRDefault="00D50CB8" w14:paraId="6A974838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9920DF" w:rsidRDefault="00D50CB8" w14:paraId="48BA6B21" w14:textId="77777777">
      <w:pPr>
        <w:pStyle w:val="NormalWeb"/>
      </w:pPr>
      <w:r>
        <w:rPr>
          <w:rStyle w:val="Forte"/>
        </w:rPr>
        <w:t>ESCOLA TÉCNICA ESTADUAL ALBERTO SANTOS DUMONT – GUARUJÁ</w:t>
      </w:r>
    </w:p>
    <w:p w:rsidR="009920DF" w:rsidRDefault="00D50CB8" w14:paraId="32ACA236" w14:textId="77777777">
      <w:pPr>
        <w:pStyle w:val="NormalWeb"/>
      </w:pPr>
      <w:r>
        <w:rPr>
          <w:rStyle w:val="Forte"/>
        </w:rPr>
        <w:t xml:space="preserve">CLASSE DESCENTRALIZADA ESCOLA MUNICIPAL JOSÉ DE OLIVEIRA SANTOS </w:t>
      </w:r>
    </w:p>
    <w:p w:rsidR="009920DF" w:rsidRDefault="00D50CB8" w14:paraId="23D7C790" w14:textId="77777777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9920DF" w:rsidRDefault="00D50CB8" w14:paraId="280F9FE7" w14:textId="77777777">
      <w:pPr>
        <w:pStyle w:val="NormalWeb"/>
      </w:pPr>
      <w:r>
        <w:rPr>
          <w:rStyle w:val="Forte"/>
        </w:rPr>
        <w:t>EDITAL Nº 152/68/2025 – PROCESSO Nº 136.00133051/2025–66</w:t>
      </w:r>
    </w:p>
    <w:p w:rsidR="009920DF" w:rsidRDefault="00D50CB8" w14:paraId="7A762A6B" w14:textId="77777777">
      <w:pPr>
        <w:pStyle w:val="NormalWeb"/>
      </w:pPr>
      <w:r>
        <w:t> </w:t>
      </w:r>
    </w:p>
    <w:p w:rsidR="009920DF" w:rsidRDefault="00D50CB8" w14:paraId="22465258" w14:textId="77777777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:rsidR="009920DF" w:rsidRDefault="00D50CB8" w14:paraId="7ED1BD07" w14:textId="77777777">
      <w:pPr>
        <w:pStyle w:val="NormalWeb"/>
      </w:pPr>
      <w:r>
        <w:t> </w:t>
      </w:r>
    </w:p>
    <w:p w:rsidR="009920DF" w:rsidRDefault="00D50CB8" w14:paraId="4F4DA52F" w14:textId="77777777">
      <w:pPr>
        <w:pStyle w:val="NormalWeb"/>
      </w:pPr>
      <w:r>
        <w:t>O Superintendente da ESCOLA TÉCNICA ESTADUAL ALBERTO SANTOS DUMONT, da cidade de GUARUJÁ, faz saber aos candidatos abaixo relacionados os resultados relativos ao deferimento/indeferimento das inscrições e do Exame de Memorial Circunstanciado.</w:t>
      </w:r>
    </w:p>
    <w:p w:rsidR="009920DF" w:rsidRDefault="00D50CB8" w14:paraId="70C6EEC9" w14:textId="77777777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9920DF" w:rsidRDefault="00D50CB8" w14:paraId="1AC398BF" w14:textId="77777777">
      <w:pPr>
        <w:pStyle w:val="NormalWeb"/>
      </w:pPr>
      <w:r>
        <w:rPr>
          <w:rStyle w:val="Forte"/>
        </w:rPr>
        <w:t>COMPONENTE CURRICULAR (HABILITAÇÃO):</w:t>
      </w:r>
    </w:p>
    <w:p w:rsidR="009920DF" w:rsidRDefault="00D50CB8" w14:paraId="5CC79773" w14:textId="520D606B">
      <w:pPr>
        <w:pStyle w:val="NormalWeb"/>
      </w:pPr>
      <w:r>
        <w:t>1990 – (</w:t>
      </w:r>
      <w:r w:rsidR="00A16060">
        <w:t>04) _</w:t>
      </w:r>
      <w:r>
        <w:t>FILOSOFIA (BNCC/ ETIM / MTEC / EM COM ÊNFASES)(ADMINISTRAÇÃO INTEGRADO AO ENSINO MÉDIO (MTEC – PROGRAMA NOVOTEC INTEGRADO) – MTEC–N)</w:t>
      </w:r>
    </w:p>
    <w:p w:rsidR="009920DF" w:rsidRDefault="00D50CB8" w14:paraId="7009FC3A" w14:textId="77777777">
      <w:pPr>
        <w:pStyle w:val="NormalWeb"/>
      </w:pPr>
      <w:r>
        <w:t> </w:t>
      </w:r>
    </w:p>
    <w:p w:rsidR="009920DF" w:rsidRDefault="00D50CB8" w14:paraId="4A1E3B06" w14:textId="77777777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</w:r>
      <w:r>
        <w:t xml:space="preserve">4 / FELIPE MYRRHA SANTIAGO / 29644915–5 / 22233560876 / 6,00; </w:t>
      </w:r>
      <w:r>
        <w:br/>
      </w:r>
      <w:r>
        <w:t xml:space="preserve">5 / THAÍS CORRÊA DE SOUZA / 48538787–6 / 33997816875 / 5,00; </w:t>
      </w:r>
      <w:r>
        <w:br/>
      </w:r>
      <w:r>
        <w:t xml:space="preserve">9 / JAIR CARDOSO DA SILVA / 478751394 / 37602923804 / 19,00; </w:t>
      </w:r>
      <w:r>
        <w:br/>
      </w:r>
      <w:r>
        <w:t xml:space="preserve">11 / LEONARDO ROSA THOMAZINI / 356089526 / 45483038800 / 21,50; </w:t>
      </w:r>
      <w:r>
        <w:br/>
      </w:r>
      <w:r>
        <w:t xml:space="preserve">15 / DOUGLAS GADELHA SÁ / 442258434 / 46128915892 / 23,25; </w:t>
      </w:r>
      <w:r>
        <w:br/>
      </w:r>
      <w:r>
        <w:t>18 / JAIANE</w:t>
      </w:r>
      <w:r>
        <w:t xml:space="preserve"> BATISTA ESTEVAM / 358817419 / 32484891890 / 37,75; </w:t>
      </w:r>
    </w:p>
    <w:p w:rsidR="009920DF" w:rsidRDefault="00D50CB8" w14:paraId="04CB3C0F" w14:textId="77777777">
      <w:pPr>
        <w:pStyle w:val="NormalWeb"/>
      </w:pPr>
      <w:r>
        <w:t> </w:t>
      </w:r>
    </w:p>
    <w:p w:rsidR="009920DF" w:rsidRDefault="00D50CB8" w14:paraId="03CBCDFD" w14:textId="50436229">
      <w:pPr>
        <w:pStyle w:val="NormalWeb"/>
      </w:pPr>
      <w:r w:rsidRPr="1556DA23" w:rsidR="00D50CB8">
        <w:rPr>
          <w:b w:val="1"/>
          <w:bCs w:val="1"/>
        </w:rPr>
        <w:t>CANDIDATOS NÃO CLASSIFICADOS</w:t>
      </w:r>
      <w:r>
        <w:br/>
      </w:r>
      <w:r w:rsidRPr="1556DA23" w:rsidR="00D50CB8">
        <w:rPr>
          <w:i w:val="1"/>
          <w:iCs w:val="1"/>
        </w:rPr>
        <w:t xml:space="preserve">São os candidatos que tiveram sua inscrição indeferida e os candidatos com a inscrição </w:t>
      </w:r>
      <w:r w:rsidRPr="1556DA23" w:rsidR="00A16060">
        <w:rPr>
          <w:i w:val="1"/>
          <w:iCs w:val="1"/>
        </w:rPr>
        <w:t>deferida,</w:t>
      </w:r>
      <w:r w:rsidRPr="1556DA23" w:rsidR="00D50CB8">
        <w:rPr>
          <w:i w:val="1"/>
          <w:iCs w:val="1"/>
        </w:rPr>
        <w:t xml:space="preserve"> mas que zeraram no Exame de Memorial Circunstanciado.</w:t>
      </w:r>
      <w:r w:rsidR="00D50CB8">
        <w:rPr/>
        <w:t xml:space="preserve"> </w:t>
      </w:r>
      <w:r>
        <w:br/>
      </w:r>
      <w:r w:rsidRPr="1556DA23" w:rsidR="00D50CB8">
        <w:rPr>
          <w:b w:val="1"/>
          <w:bCs w:val="1"/>
        </w:rPr>
        <w:t>Nº DE INSCRIÇÃO / RG / CPF / MOTIVO</w:t>
      </w:r>
      <w:r>
        <w:br/>
      </w:r>
      <w:r w:rsidR="00D50CB8">
        <w:rPr/>
        <w:t xml:space="preserve">1 / 482196841 / 40347564895 / Não pontuou na análise do Memorial Circunstanciado; </w:t>
      </w:r>
      <w:r>
        <w:br/>
      </w:r>
      <w:r w:rsidR="00D50CB8">
        <w:rPr/>
        <w:t xml:space="preserve">2 / 221540404 / 27959792844 / Não pontuou na análise do Memorial Circunstanciado; </w:t>
      </w:r>
      <w:r>
        <w:br/>
      </w:r>
      <w:r w:rsidR="00D50CB8">
        <w:rPr/>
        <w:t xml:space="preserve">3 / 279256097 / 27717986892 / Não pontuou na análise do Memorial Circunstanciado; </w:t>
      </w:r>
      <w:r>
        <w:br/>
      </w:r>
      <w:r w:rsidR="00D50CB8">
        <w:rPr/>
        <w:t>6 / 66577.084–4 / 88200396649 / Não pontuou na análise do Memorial Circuns</w:t>
      </w:r>
      <w:r w:rsidR="00D50CB8">
        <w:rPr/>
        <w:t xml:space="preserve">tanciado; </w:t>
      </w:r>
      <w:r>
        <w:br/>
      </w:r>
      <w:r w:rsidR="00D50CB8">
        <w:rPr/>
        <w:t xml:space="preserve">7 / 412074497 / 32544259876 / Não pontuou na análise do Memorial Circunstanciado; </w:t>
      </w:r>
      <w:r>
        <w:br/>
      </w:r>
      <w:r w:rsidR="00D50CB8">
        <w:rPr/>
        <w:t xml:space="preserve">8 / 574043627 / 46411111898 / Não pontuou na análise do Memorial Circunstanciado; </w:t>
      </w:r>
      <w:r>
        <w:br/>
      </w:r>
      <w:r w:rsidR="00D50CB8">
        <w:rPr/>
        <w:t xml:space="preserve">10 / 379068941 / 39535677802 / Não pontuou na análise do Memorial Circunstanciado; </w:t>
      </w:r>
      <w:r>
        <w:br/>
      </w:r>
      <w:r w:rsidR="00D50CB8">
        <w:rPr/>
        <w:t xml:space="preserve">12 / 278155790 / 21792128878 / Não pontuou na análise do Memorial Circunstanciado; </w:t>
      </w:r>
      <w:r>
        <w:br/>
      </w:r>
      <w:r w:rsidR="00D50CB8">
        <w:rPr/>
        <w:t xml:space="preserve">13 / 292307044 / 34618304880 / Não pontuou na análise do Memorial Circunstanciado; </w:t>
      </w:r>
      <w:r>
        <w:br/>
      </w:r>
      <w:r w:rsidR="00D50CB8">
        <w:rPr/>
        <w:t xml:space="preserve">14 / 284856095 / 28078701802 / Não pontuou na análise do Memorial Circunstanciado; </w:t>
      </w:r>
      <w:r>
        <w:br/>
      </w:r>
      <w:r w:rsidR="00D50CB8">
        <w:rPr/>
        <w:t xml:space="preserve">16 / 485770672 / 40180258826 / Não pontuou na análise do Memorial Circunstanciado; </w:t>
      </w:r>
      <w:r>
        <w:br/>
      </w:r>
      <w:r w:rsidR="00D50CB8">
        <w:rPr/>
        <w:t xml:space="preserve">17 / 376169175 / 38406839805 / Não pontuou na análise do Memorial Circunstanciado; </w:t>
      </w:r>
      <w:r>
        <w:br/>
      </w:r>
      <w:r w:rsidR="00D50CB8">
        <w:rPr/>
        <w:t xml:space="preserve">19 / 221676557 / 26151443837 / Não pontuou na análise do Memorial Circunstanciado; </w:t>
      </w:r>
    </w:p>
    <w:sectPr w:rsidR="002B41F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60"/>
    <w:rsid w:val="002B41F6"/>
    <w:rsid w:val="005B060C"/>
    <w:rsid w:val="00916648"/>
    <w:rsid w:val="009920DF"/>
    <w:rsid w:val="00A16060"/>
    <w:rsid w:val="00D50CB8"/>
    <w:rsid w:val="1556D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CC4109"/>
  <w15:chartTrackingRefBased/>
  <w15:docId w15:val="{89F83C45-AC95-4039-A2B4-72BA7928DE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2026-01-14T19:28:00.0000000Z</dcterms:created>
  <dcterms:modified xsi:type="dcterms:W3CDTF">2026-01-14T19:33:09.3942640Z</dcterms:modified>
</coreProperties>
</file>